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7FBF" w14:textId="4341A0DB" w:rsidR="00517D90" w:rsidRPr="00BD42B2" w:rsidRDefault="00FE4DBB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2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530E095E" wp14:editId="3DD47286">
            <wp:simplePos x="0" y="0"/>
            <wp:positionH relativeFrom="margin">
              <wp:posOffset>2590800</wp:posOffset>
            </wp:positionH>
            <wp:positionV relativeFrom="margin">
              <wp:posOffset>-19050</wp:posOffset>
            </wp:positionV>
            <wp:extent cx="755650" cy="755650"/>
            <wp:effectExtent l="0" t="0" r="6350" b="6350"/>
            <wp:wrapSquare wrapText="bothSides"/>
            <wp:docPr id="2" name="Picture 2" descr="ตราและสัญลักษณ์ – คณะวิทยาการสารสนเท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และสัญลักษณ์ – คณะวิทยาการสารสนเท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A7763" w14:textId="77777777" w:rsidR="00250E5F" w:rsidRPr="00BD42B2" w:rsidRDefault="00250E5F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F0DDF6" w14:textId="77777777" w:rsidR="00250E5F" w:rsidRPr="00BD42B2" w:rsidRDefault="00250E5F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12354" w14:textId="1A9436E6" w:rsidR="00E34495" w:rsidRPr="00BD42B2" w:rsidRDefault="00565D2E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2B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รายงานการปฏิบัติหน้าที่ของอาจารย์ที่ปรึกษา</w:t>
      </w:r>
    </w:p>
    <w:p w14:paraId="388F6E9F" w14:textId="349128E8" w:rsidR="00565D2E" w:rsidRPr="00BD42B2" w:rsidRDefault="00565D2E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2B2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ประจำภาคเรียนที่ ............/</w:t>
      </w:r>
      <w:r w:rsidR="0021100F" w:rsidRPr="00BD42B2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</w:p>
    <w:p w14:paraId="0DB44F17" w14:textId="309B1D60" w:rsidR="00FE4DBB" w:rsidRPr="00BD42B2" w:rsidRDefault="00FE4DBB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2B2">
        <w:rPr>
          <w:rFonts w:ascii="TH SarabunIT๙" w:hAnsi="TH SarabunIT๙" w:cs="TH SarabunIT๙"/>
          <w:b/>
          <w:bCs/>
          <w:sz w:val="32"/>
          <w:szCs w:val="32"/>
          <w:cs/>
        </w:rPr>
        <w:t>คณะวิทยาศาสตร์การกีฬา มหาวิทยาลัยบูรพา</w:t>
      </w:r>
    </w:p>
    <w:p w14:paraId="35482873" w14:textId="2DFEFDE5" w:rsidR="00565D2E" w:rsidRPr="00BD42B2" w:rsidRDefault="00565D2E" w:rsidP="00517D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2B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</w:t>
      </w:r>
    </w:p>
    <w:p w14:paraId="195478C9" w14:textId="60E87188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ชื่ออาจารย์ที่ปรึกษา......................................................................................</w:t>
      </w:r>
      <w:r w:rsidR="00517D90" w:rsidRPr="00BD42B2">
        <w:rPr>
          <w:rFonts w:ascii="TH SarabunIT๙" w:hAnsi="TH SarabunIT๙" w:cs="TH SarabunIT๙"/>
          <w:sz w:val="32"/>
          <w:szCs w:val="32"/>
          <w:cs/>
        </w:rPr>
        <w:t>ชั้นปี</w:t>
      </w:r>
      <w:r w:rsidRPr="00BD42B2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2A4B5713" w14:textId="62EF239C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</w:t>
      </w:r>
      <w:r w:rsidR="00517D90" w:rsidRPr="00BD42B2">
        <w:rPr>
          <w:rFonts w:ascii="TH SarabunIT๙" w:hAnsi="TH SarabunIT๙" w:cs="TH SarabunIT๙"/>
          <w:sz w:val="32"/>
          <w:szCs w:val="32"/>
          <w:cs/>
        </w:rPr>
        <w:t>.</w:t>
      </w:r>
      <w:r w:rsidRPr="00BD42B2">
        <w:rPr>
          <w:rFonts w:ascii="TH SarabunIT๙" w:hAnsi="TH SarabunIT๙" w:cs="TH SarabunIT๙"/>
          <w:sz w:val="32"/>
          <w:szCs w:val="32"/>
          <w:cs/>
        </w:rPr>
        <w:t>.........สาขาวิชา.........</w:t>
      </w:r>
      <w:r w:rsidR="00517D90" w:rsidRPr="00BD42B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D42B2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06B33A00" w14:textId="43858F14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๑. สรุปข้อมูลการเรียนนิสิตในความดูแล</w:t>
      </w:r>
    </w:p>
    <w:p w14:paraId="75CED086" w14:textId="398F9D91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๑.๑ จำนวนนิสิตทั้งหมดเมื่อต้นภาคเรียน.........................คน ชาย......................คน หญิง......................คน</w:t>
      </w:r>
    </w:p>
    <w:p w14:paraId="559C9652" w14:textId="0472904D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๑.๑.๑ ลาพักการเรียน.........................คน</w:t>
      </w:r>
    </w:p>
    <w:p w14:paraId="3657F587" w14:textId="60BDBA13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๑.๑.๒ ลาออก.........................คน</w:t>
      </w:r>
    </w:p>
    <w:p w14:paraId="699845B7" w14:textId="15AE8A9B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๑.๑.๓ พ้นสภาพ.........................คน</w:t>
      </w:r>
    </w:p>
    <w:p w14:paraId="64082C55" w14:textId="439E384E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๑.๑.๔ อื่น ๆ .........................คน ระบุ..............................................................................</w:t>
      </w:r>
    </w:p>
    <w:p w14:paraId="27E2D284" w14:textId="5DC3620C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๑.๒ จำนวนนิสิตทั้งหมดเมื่อสิ้นภาคเรียน.........................คน ชาย.......................คน หญิง.....................คน</w:t>
      </w:r>
    </w:p>
    <w:p w14:paraId="2B956092" w14:textId="28B24E8A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๑.๓ จำนวนนิสิตที่ได้รับทุนกู้ยืมทางการศึกษา.........................คน</w:t>
      </w:r>
    </w:p>
    <w:p w14:paraId="5B7BD341" w14:textId="0E68F2F8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๑.๔ จำนวนนิสิตที่ได้รับทุนอื่น ๆ .........................คน</w:t>
      </w:r>
    </w:p>
    <w:p w14:paraId="6B3DDF52" w14:textId="2F400A58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๑.๕ จำนวนนิสิตที่ได้รับการเชิดชูเกียรติ (ด้านวิชาการ กีฬา ดนตรี ศิลปะ อื่น ๆ) .........................คน</w:t>
      </w:r>
    </w:p>
    <w:p w14:paraId="46D98DB0" w14:textId="77D45A8D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๑.๖ สถานภาพ</w:t>
      </w:r>
    </w:p>
    <w:p w14:paraId="28A2CC29" w14:textId="3C0D1C88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๑.๖.๑ จำนวนนิสิตสอบผ่านทุกรายวิชา.........................คน</w:t>
      </w:r>
    </w:p>
    <w:p w14:paraId="2AA6136B" w14:textId="5746128E" w:rsidR="00565D2E" w:rsidRPr="00BD42B2" w:rsidRDefault="00565D2E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  <w:r w:rsidRPr="00BD42B2">
        <w:rPr>
          <w:rFonts w:ascii="TH SarabunIT๙" w:hAnsi="TH SarabunIT๙" w:cs="TH SarabunIT๙"/>
          <w:sz w:val="32"/>
          <w:szCs w:val="32"/>
          <w:cs/>
        </w:rPr>
        <w:tab/>
        <w:t>๑.๖.๒ จำนวนนิสิต</w:t>
      </w:r>
      <w:r w:rsidR="00517D90" w:rsidRPr="00BD42B2">
        <w:rPr>
          <w:rFonts w:ascii="TH SarabunIT๙" w:hAnsi="TH SarabunIT๙" w:cs="TH SarabunIT๙"/>
          <w:sz w:val="32"/>
          <w:szCs w:val="32"/>
          <w:cs/>
        </w:rPr>
        <w:t>ที่มีผลการเรียนต่ำกว่า ๒.๐๐.........................คน</w:t>
      </w:r>
    </w:p>
    <w:p w14:paraId="3642B53E" w14:textId="63896EA1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๒. รายละเอียดการให้คำปรึกษา</w:t>
      </w:r>
    </w:p>
    <w:p w14:paraId="2A65F400" w14:textId="048F6CF3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๒.๑ การประชุมให้คำปรึกษา จำนวน...................ครั้ง</w:t>
      </w:r>
    </w:p>
    <w:p w14:paraId="4A175BD8" w14:textId="0C2ED3F4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๒.๒ การให้คำปรึกษาเป็นรายบุคคลหรือรายกลุ่ม จำนวน...................ครั้ง</w:t>
      </w:r>
    </w:p>
    <w:p w14:paraId="0D535DE1" w14:textId="41040E6D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๓. รายละเอียดการให้คำปรึกษา</w:t>
      </w:r>
    </w:p>
    <w:p w14:paraId="53AA340D" w14:textId="06946390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๓.๑ ด้านวิชาการและการสนับสนุนการศึกษา</w:t>
      </w:r>
    </w:p>
    <w:p w14:paraId="05BC3666" w14:textId="687175CA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C0A5FD" w14:textId="09922E23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๓.๒ ด้านการบริการและพัฒนานิสิต</w:t>
      </w:r>
    </w:p>
    <w:p w14:paraId="53711E63" w14:textId="77777777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00BCB9" w14:textId="77BF6254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๓.๓ ด้านอื่น ๆ</w:t>
      </w:r>
    </w:p>
    <w:p w14:paraId="2E80F2BA" w14:textId="77777777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2C31D9" w14:textId="5FC1E723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๔. สรุปปัญหาของนิสิตและแนวทางแก้ไข</w:t>
      </w:r>
    </w:p>
    <w:p w14:paraId="2CCD05F4" w14:textId="64EF5CE6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๔.๑ ปัญหา....................................................................................................................................................</w:t>
      </w:r>
    </w:p>
    <w:p w14:paraId="4DCBBD8B" w14:textId="7D46E833" w:rsidR="00517D90" w:rsidRPr="00BD42B2" w:rsidRDefault="00517D90" w:rsidP="00517D9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แนวทางแก้ไข........................................................................................................................................</w:t>
      </w:r>
    </w:p>
    <w:p w14:paraId="0573F8B9" w14:textId="44D02F75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lastRenderedPageBreak/>
        <w:tab/>
        <w:t>๔.๒ ปัญหา....................................................................................................................................................</w:t>
      </w:r>
    </w:p>
    <w:p w14:paraId="4D198AC0" w14:textId="77777777" w:rsidR="00517D90" w:rsidRPr="00BD42B2" w:rsidRDefault="00517D90" w:rsidP="00517D9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แนวทางแก้ไข........................................................................................................................................</w:t>
      </w:r>
    </w:p>
    <w:p w14:paraId="67ECD4C5" w14:textId="439AF9D9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๔.๓ ปัญหา....................................................................................................................................................</w:t>
      </w:r>
    </w:p>
    <w:p w14:paraId="03AB6E6D" w14:textId="77777777" w:rsidR="00517D90" w:rsidRPr="00BD42B2" w:rsidRDefault="00517D90" w:rsidP="00517D9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แนวทางแก้ไข........................................................................................................................................</w:t>
      </w:r>
    </w:p>
    <w:p w14:paraId="2446F6EC" w14:textId="201638D4" w:rsidR="00517D90" w:rsidRPr="00BD42B2" w:rsidRDefault="00517D90" w:rsidP="00517D9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๕. สรุปปัญหาของนิสิตที่ไม่สามารถแก้ไขได้</w:t>
      </w:r>
    </w:p>
    <w:p w14:paraId="0F8ED4C4" w14:textId="35FC1E5A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๕.๑................................................................................................................................................................</w:t>
      </w:r>
    </w:p>
    <w:p w14:paraId="2F072DB7" w14:textId="3DC64C4D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๕.๒................................................................................................................................................................</w:t>
      </w:r>
    </w:p>
    <w:p w14:paraId="24252037" w14:textId="3FDB4965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๖. กิจกรรมเสริมที่อาจารย์จัดให้นิสิตนอกเหนือจากการเข้าพบในชั่วโมงที่ปรึกษา</w:t>
      </w:r>
    </w:p>
    <w:p w14:paraId="19973DA9" w14:textId="276E70FD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๖.๑................................................................................................................................................................</w:t>
      </w:r>
    </w:p>
    <w:p w14:paraId="5A253A22" w14:textId="214FBA30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๖.๒................................................................................................................................................................</w:t>
      </w:r>
    </w:p>
    <w:p w14:paraId="5A9B79A9" w14:textId="1416CCCF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๗. ปัญหา/อุปสรรคในการปฏิบัติหน้าที่ และข้อเสนอแนะ</w:t>
      </w:r>
    </w:p>
    <w:p w14:paraId="49CE94FF" w14:textId="2686ACD3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๗.๑................................................................................................................................................................</w:t>
      </w:r>
    </w:p>
    <w:p w14:paraId="1536DB39" w14:textId="0C4E316C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  <w:t>๗.๒................................................................................................................................................................</w:t>
      </w:r>
    </w:p>
    <w:p w14:paraId="17E483F6" w14:textId="55BFDF30" w:rsidR="00F851DA" w:rsidRDefault="00126BDF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D54E11">
        <w:rPr>
          <w:rFonts w:ascii="TH SarabunIT๙" w:hAnsi="TH SarabunIT๙" w:cs="TH SarabunIT๙" w:hint="cs"/>
          <w:sz w:val="32"/>
          <w:szCs w:val="32"/>
          <w:cs/>
        </w:rPr>
        <w:t>ข้อมูลนิสิตไม่ผ่านรายวิชาบังคับ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405"/>
        <w:gridCol w:w="2835"/>
        <w:gridCol w:w="2338"/>
        <w:gridCol w:w="1846"/>
      </w:tblGrid>
      <w:tr w:rsidR="00D54E11" w:rsidRPr="00D54E11" w14:paraId="6B6EFCC7" w14:textId="77777777" w:rsidTr="005767D6">
        <w:tc>
          <w:tcPr>
            <w:tcW w:w="2405" w:type="dxa"/>
          </w:tcPr>
          <w:p w14:paraId="2F78F492" w14:textId="0D4A91BE" w:rsidR="00D54E11" w:rsidRPr="00662D53" w:rsidRDefault="00D54E11" w:rsidP="00D54E1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62D53">
              <w:rPr>
                <w:rFonts w:ascii="TH SarabunIT๙" w:hAnsi="TH SarabunIT๙" w:cs="TH SarabunIT๙" w:hint="cs"/>
                <w:sz w:val="28"/>
                <w:cs/>
              </w:rPr>
              <w:t>รหัสนิสิต ชื่อ-สกุล</w:t>
            </w:r>
          </w:p>
        </w:tc>
        <w:tc>
          <w:tcPr>
            <w:tcW w:w="2835" w:type="dxa"/>
          </w:tcPr>
          <w:p w14:paraId="4E4B5E6E" w14:textId="01FBFD13" w:rsidR="00D54E11" w:rsidRPr="00662D53" w:rsidRDefault="00D54E11" w:rsidP="00D54E1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62D53">
              <w:rPr>
                <w:rFonts w:ascii="TH SarabunIT๙" w:hAnsi="TH SarabunIT๙" w:cs="TH SarabunIT๙" w:hint="cs"/>
                <w:sz w:val="28"/>
                <w:cs/>
              </w:rPr>
              <w:t>รายวิชาที่ไม่ผ่าน</w:t>
            </w:r>
          </w:p>
        </w:tc>
        <w:tc>
          <w:tcPr>
            <w:tcW w:w="2338" w:type="dxa"/>
          </w:tcPr>
          <w:p w14:paraId="3C727030" w14:textId="06094330" w:rsidR="00D54E11" w:rsidRPr="00662D53" w:rsidRDefault="00662D53" w:rsidP="00D54E1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62D53">
              <w:rPr>
                <w:rFonts w:ascii="TH SarabunIT๙" w:hAnsi="TH SarabunIT๙" w:cs="TH SarabunIT๙" w:hint="cs"/>
                <w:sz w:val="28"/>
                <w:cs/>
              </w:rPr>
              <w:t>เทอมที่จะลงทะเบียนแก้ไข</w:t>
            </w:r>
          </w:p>
        </w:tc>
        <w:tc>
          <w:tcPr>
            <w:tcW w:w="1846" w:type="dxa"/>
          </w:tcPr>
          <w:p w14:paraId="0D46AD32" w14:textId="498FCBB3" w:rsidR="00D54E11" w:rsidRPr="00662D53" w:rsidRDefault="00662D53" w:rsidP="00D54E1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62D5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54E11" w14:paraId="6FD73557" w14:textId="77777777" w:rsidTr="005767D6">
        <w:tc>
          <w:tcPr>
            <w:tcW w:w="2405" w:type="dxa"/>
          </w:tcPr>
          <w:p w14:paraId="1BE43F2E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5875F2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2B17B2A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6" w:type="dxa"/>
          </w:tcPr>
          <w:p w14:paraId="2DCEC137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54E11" w14:paraId="293637F8" w14:textId="77777777" w:rsidTr="005767D6">
        <w:tc>
          <w:tcPr>
            <w:tcW w:w="2405" w:type="dxa"/>
          </w:tcPr>
          <w:p w14:paraId="2E264D0F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66F512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ED464FE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6" w:type="dxa"/>
          </w:tcPr>
          <w:p w14:paraId="5533399E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62D53" w14:paraId="53BC8A13" w14:textId="77777777" w:rsidTr="005767D6">
        <w:tc>
          <w:tcPr>
            <w:tcW w:w="2405" w:type="dxa"/>
          </w:tcPr>
          <w:p w14:paraId="540D0001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C60527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4C05406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164667D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62D53" w14:paraId="244230F4" w14:textId="77777777" w:rsidTr="005767D6">
        <w:tc>
          <w:tcPr>
            <w:tcW w:w="2405" w:type="dxa"/>
          </w:tcPr>
          <w:p w14:paraId="0C80A0FF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AD19EC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4C850EC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6" w:type="dxa"/>
          </w:tcPr>
          <w:p w14:paraId="03D52D94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62D53" w14:paraId="0291A13C" w14:textId="77777777" w:rsidTr="005767D6">
        <w:tc>
          <w:tcPr>
            <w:tcW w:w="2405" w:type="dxa"/>
          </w:tcPr>
          <w:p w14:paraId="195E9502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8726F8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7EEEF9B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6" w:type="dxa"/>
          </w:tcPr>
          <w:p w14:paraId="346ADC49" w14:textId="77777777" w:rsidR="00662D53" w:rsidRDefault="00662D53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54E11" w14:paraId="287F9FD0" w14:textId="77777777" w:rsidTr="005767D6">
        <w:tc>
          <w:tcPr>
            <w:tcW w:w="2405" w:type="dxa"/>
          </w:tcPr>
          <w:p w14:paraId="200DE935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B84E00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995353C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C281376" w14:textId="77777777" w:rsidR="00D54E11" w:rsidRDefault="00D54E11" w:rsidP="00517D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6591654" w14:textId="77777777" w:rsidR="00D54E11" w:rsidRPr="00BD42B2" w:rsidRDefault="00D54E11" w:rsidP="00517D9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51AFD329" w14:textId="1090A3B1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ab/>
      </w:r>
    </w:p>
    <w:p w14:paraId="7F06BFAC" w14:textId="77777777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17D90" w:rsidRPr="00BD42B2" w:rsidSect="00FE4DBB">
          <w:footerReference w:type="default" r:id="rId7"/>
          <w:pgSz w:w="12240" w:h="15840"/>
          <w:pgMar w:top="993" w:right="1440" w:bottom="1135" w:left="1440" w:header="708" w:footer="708" w:gutter="0"/>
          <w:cols w:space="708"/>
          <w:docGrid w:linePitch="360"/>
        </w:sectPr>
      </w:pPr>
    </w:p>
    <w:p w14:paraId="12A9130E" w14:textId="5BEF1BB4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3FEB4978" w14:textId="193E245B" w:rsidR="00082F35" w:rsidRPr="00BD42B2" w:rsidRDefault="00517D90" w:rsidP="00082F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(อาจารย์ที่ปรึกษา)</w:t>
      </w:r>
      <w:r w:rsidR="00BD42B2" w:rsidRPr="00BD42B2">
        <w:rPr>
          <w:rFonts w:ascii="TH SarabunIT๙" w:hAnsi="TH SarabunIT๙" w:cs="TH SarabunIT๙"/>
          <w:sz w:val="32"/>
          <w:szCs w:val="32"/>
          <w:cs/>
        </w:rPr>
        <w:t xml:space="preserve"> (1)</w:t>
      </w:r>
    </w:p>
    <w:p w14:paraId="52C22BE7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AE752B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21B68B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97FE8C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FEE626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32AF1A" w14:textId="77777777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6B6D0D" w14:textId="01D01142" w:rsidR="00082F35" w:rsidRPr="00BD42B2" w:rsidRDefault="00082F35" w:rsidP="00082F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3B43694F" w14:textId="053652DA" w:rsidR="00082F35" w:rsidRPr="00BD42B2" w:rsidRDefault="00082F35" w:rsidP="00082F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(อาจารย์ที่ปรึกษา)</w:t>
      </w:r>
      <w:r w:rsidR="00BD42B2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</w:p>
    <w:p w14:paraId="1256E5C1" w14:textId="2AB8C5A7" w:rsidR="00082F35" w:rsidRPr="00BD42B2" w:rsidRDefault="00082F35" w:rsidP="00082F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DAE88F2" w14:textId="1BC8871B" w:rsidR="00082F35" w:rsidRPr="00BD42B2" w:rsidRDefault="00082F35" w:rsidP="00082F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D78409A" w14:textId="77777777" w:rsidR="00082F35" w:rsidRPr="00BD42B2" w:rsidRDefault="00082F35" w:rsidP="00082F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F91D83A" w14:textId="101314A9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6920E0F7" w14:textId="69E04620" w:rsidR="00517D90" w:rsidRPr="00BD42B2" w:rsidRDefault="00517D90" w:rsidP="00517D9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(ประธานหลักสูตร)</w:t>
      </w:r>
    </w:p>
    <w:p w14:paraId="72ED0B4D" w14:textId="77777777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17D90" w:rsidRPr="00BD42B2" w:rsidSect="00517D9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BBEF0D" w14:textId="71461C53" w:rsidR="00517D90" w:rsidRPr="00BD42B2" w:rsidRDefault="00517D90" w:rsidP="00517D9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B997A3" w14:textId="1DF41966" w:rsidR="00F851DA" w:rsidRPr="00BD42B2" w:rsidRDefault="00F851DA" w:rsidP="00517D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42B2">
        <w:rPr>
          <w:rFonts w:ascii="TH SarabunIT๙" w:hAnsi="TH SarabunIT๙" w:cs="TH SarabunIT๙"/>
          <w:sz w:val="32"/>
          <w:szCs w:val="32"/>
          <w:cs/>
        </w:rPr>
        <w:t>*ระบุรายชื่ออาจารย์ที่ปรึกษาให้ครบถ้วนหากมีมากกว่า ๑ ท่าน</w:t>
      </w:r>
    </w:p>
    <w:sectPr w:rsidR="00F851DA" w:rsidRPr="00BD42B2" w:rsidSect="00517D9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3723" w14:textId="77777777" w:rsidR="00E36A7D" w:rsidRDefault="00E36A7D" w:rsidP="005767D6">
      <w:pPr>
        <w:spacing w:after="0" w:line="240" w:lineRule="auto"/>
      </w:pPr>
      <w:r>
        <w:separator/>
      </w:r>
    </w:p>
  </w:endnote>
  <w:endnote w:type="continuationSeparator" w:id="0">
    <w:p w14:paraId="3AE3236F" w14:textId="77777777" w:rsidR="00E36A7D" w:rsidRDefault="00E36A7D" w:rsidP="0057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AAEB" w14:textId="74BAFE5D" w:rsidR="005767D6" w:rsidRDefault="005767D6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BD20B5" wp14:editId="269CA1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01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0195"/>
                        <a:chOff x="0" y="0"/>
                        <a:chExt cx="6172200" cy="290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83F9" w14:textId="7B3A7C70" w:rsidR="005767D6" w:rsidRDefault="005767D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4F4630">
                                  <w:rPr>
                                    <w:rFonts w:hint="cs"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  <w:cs/>
                                  </w:rPr>
                                  <w:t>แบบฟอร์มรายงานอาจารย์ที่ปรึกษา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4F463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Rev.02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BD20B5" id="Group 164" o:spid="_x0000_s1026" style="position:absolute;margin-left:434.8pt;margin-top:0;width:486pt;height:22.85pt;z-index:251659264;mso-position-horizontal:right;mso-position-horizontal-relative:page;mso-position-vertical:center;mso-position-vertical-relative:bottom-margin-area" coordsize="61722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2D83F9" w14:textId="7B3A7C70" w:rsidR="005767D6" w:rsidRDefault="005767D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4F4630">
                            <w:rPr>
                              <w:rFonts w:hint="cs"/>
                              <w:caps/>
                              <w:color w:val="4472C4" w:themeColor="accent1"/>
                              <w:sz w:val="20"/>
                              <w:szCs w:val="20"/>
                              <w:cs/>
                            </w:rPr>
                            <w:t>แบบฟอร์มรายงานอาจารย์ที่ปรึกษา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4F463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Rev.02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D25" w14:textId="77777777" w:rsidR="00E36A7D" w:rsidRDefault="00E36A7D" w:rsidP="005767D6">
      <w:pPr>
        <w:spacing w:after="0" w:line="240" w:lineRule="auto"/>
      </w:pPr>
      <w:r>
        <w:separator/>
      </w:r>
    </w:p>
  </w:footnote>
  <w:footnote w:type="continuationSeparator" w:id="0">
    <w:p w14:paraId="56ED96A1" w14:textId="77777777" w:rsidR="00E36A7D" w:rsidRDefault="00E36A7D" w:rsidP="0057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2E"/>
    <w:rsid w:val="00082F35"/>
    <w:rsid w:val="00126BDF"/>
    <w:rsid w:val="001658F3"/>
    <w:rsid w:val="0021100F"/>
    <w:rsid w:val="00250E5F"/>
    <w:rsid w:val="00495469"/>
    <w:rsid w:val="004F4630"/>
    <w:rsid w:val="00517D90"/>
    <w:rsid w:val="00565D2E"/>
    <w:rsid w:val="005767D6"/>
    <w:rsid w:val="00662D53"/>
    <w:rsid w:val="00BD42B2"/>
    <w:rsid w:val="00D54E11"/>
    <w:rsid w:val="00E34495"/>
    <w:rsid w:val="00E36A7D"/>
    <w:rsid w:val="00F851D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4BDF"/>
  <w15:chartTrackingRefBased/>
  <w15:docId w15:val="{F16C1C6A-54E2-466B-BE13-4DB6772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D6"/>
  </w:style>
  <w:style w:type="paragraph" w:styleId="Footer">
    <w:name w:val="footer"/>
    <w:basedOn w:val="Normal"/>
    <w:link w:val="FooterChar"/>
    <w:uiPriority w:val="99"/>
    <w:unhideWhenUsed/>
    <w:rsid w:val="0057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แบบฟอร์มรายงานอาจารย์ที่ปรึกษา</dc:title>
  <dc:subject>Rev.02</dc:subject>
  <dc:creator>Onwaree Ing</dc:creator>
  <cp:keywords/>
  <dc:description/>
  <cp:lastModifiedBy>Nuanporn Kokiatvanit</cp:lastModifiedBy>
  <cp:revision>4</cp:revision>
  <dcterms:created xsi:type="dcterms:W3CDTF">2022-11-15T02:28:00Z</dcterms:created>
  <dcterms:modified xsi:type="dcterms:W3CDTF">2022-11-15T02:30:00Z</dcterms:modified>
</cp:coreProperties>
</file>